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532154E2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民國111年</w:t>
      </w:r>
      <w:r w:rsidR="00483ED1">
        <w:rPr>
          <w:rFonts w:ascii="DFYuanBold-B5" w:eastAsia="DFYuanBold-B5" w:hAnsi="DFYuanBold-B5" w:cstheme="minorHAnsi"/>
          <w:sz w:val="48"/>
          <w:szCs w:val="48"/>
        </w:rPr>
        <w:t>8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483ED1" w:rsidRPr="0052678A" w14:paraId="4D67D899" w14:textId="77777777" w:rsidTr="002607FF">
        <w:trPr>
          <w:trHeight w:val="730"/>
          <w:jc w:val="center"/>
        </w:trPr>
        <w:tc>
          <w:tcPr>
            <w:tcW w:w="1754" w:type="dxa"/>
            <w:vMerge w:val="restart"/>
            <w:vAlign w:val="center"/>
          </w:tcPr>
          <w:p w14:paraId="4928B9F2" w14:textId="77777777" w:rsidR="00483ED1" w:rsidRPr="0052678A" w:rsidRDefault="00483ED1" w:rsidP="002607FF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0" w:name="_Hlk71584761"/>
            <w:bookmarkStart w:id="1" w:name="_Hlk87602247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3A724903" w14:textId="77777777" w:rsidR="00483ED1" w:rsidRPr="0052678A" w:rsidRDefault="00483ED1" w:rsidP="002607F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疾病基礎導引班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：週二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8/2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8/9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8/16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8/23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8/30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    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tr w:rsidR="00483ED1" w:rsidRPr="0052678A" w14:paraId="49E8274B" w14:textId="77777777" w:rsidTr="002607FF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23ED3DA0" w14:textId="77777777" w:rsidR="00483ED1" w:rsidRPr="0052678A" w:rsidRDefault="00483ED1" w:rsidP="002607FF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F61E702" w14:textId="77777777" w:rsidR="00483ED1" w:rsidRPr="0052678A" w:rsidRDefault="00483ED1" w:rsidP="002607F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483ED1" w:rsidRPr="0052678A" w14:paraId="1864B63D" w14:textId="77777777" w:rsidTr="002607FF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6A3853D7" w14:textId="77777777" w:rsidR="00483ED1" w:rsidRPr="0052678A" w:rsidRDefault="00483ED1" w:rsidP="002607FF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DF55904" w14:textId="77777777" w:rsidR="00483ED1" w:rsidRPr="0052678A" w:rsidRDefault="00483ED1" w:rsidP="002607F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483ED1" w:rsidRPr="0052678A" w14:paraId="0B993C34" w14:textId="77777777" w:rsidTr="002607FF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6AAFF615" w14:textId="77777777" w:rsidR="00483ED1" w:rsidRPr="0052678A" w:rsidRDefault="00483ED1" w:rsidP="002607F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2" w:name="_Hlk29890565"/>
            <w:bookmarkStart w:id="3" w:name="_Hlk26709086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7B807F1B" w14:textId="77777777" w:rsidR="00483ED1" w:rsidRPr="0052678A" w:rsidRDefault="00483ED1" w:rsidP="002607F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8/1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8/15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8/22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8/29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bookmarkEnd w:id="0"/>
      <w:bookmarkEnd w:id="2"/>
      <w:bookmarkEnd w:id="3"/>
      <w:tr w:rsidR="00483ED1" w:rsidRPr="0052678A" w14:paraId="531C0C3C" w14:textId="77777777" w:rsidTr="002607FF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0A74114" w14:textId="77777777" w:rsidR="00483ED1" w:rsidRPr="0052678A" w:rsidRDefault="00483ED1" w:rsidP="002607F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B7859DA" w14:textId="77777777" w:rsidR="00483ED1" w:rsidRPr="0052678A" w:rsidRDefault="00483ED1" w:rsidP="002607F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bookmarkEnd w:id="1"/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DFKai-SB" w:eastAsia="DFKai-SB" w:hAnsi="DFKai-SB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71455006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483ED1">
      <w:rPr>
        <w:lang w:val="en-US" w:eastAsia="zh-TW"/>
      </w:rPr>
      <w:t>8</w:t>
    </w:r>
    <w:r>
      <w:rPr>
        <w:rFonts w:hint="eastAsia"/>
        <w:lang w:eastAsia="zh-TW"/>
      </w:rPr>
      <w:t>月</w:t>
    </w:r>
  </w:p>
  <w:p w14:paraId="305813A2" w14:textId="467B3725" w:rsidR="00D94B36" w:rsidRPr="00483ED1" w:rsidRDefault="00D94B36" w:rsidP="00A654A5">
    <w:pPr>
      <w:pStyle w:val="a5"/>
      <w:rPr>
        <w:lang w:val="en-US" w:eastAsia="zh-TW"/>
      </w:rPr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483ED1">
      <w:rPr>
        <w:lang w:val="en-US" w:eastAsia="zh-TW"/>
      </w:rPr>
      <w:t>8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Company>Toshiba</Company>
  <LinksUpToDate>false</LinksUpToDate>
  <CharactersWithSpaces>386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4</cp:revision>
  <cp:lastPrinted>2016-12-18T13:55:00Z</cp:lastPrinted>
  <dcterms:created xsi:type="dcterms:W3CDTF">2022-06-12T03:25:00Z</dcterms:created>
  <dcterms:modified xsi:type="dcterms:W3CDTF">2022-07-21T15:46:00Z</dcterms:modified>
</cp:coreProperties>
</file>