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民國10</w:t>
      </w:r>
      <w:r w:rsidR="00D033D5">
        <w:rPr>
          <w:rFonts w:ascii="華康中特圓體(P)" w:eastAsia="華康中特圓體(P)" w:hAnsiTheme="minorHAnsi" w:cs="Arial"/>
          <w:sz w:val="48"/>
          <w:szCs w:val="48"/>
        </w:rPr>
        <w:t>9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0D67F3">
        <w:rPr>
          <w:rFonts w:ascii="華康中特圓體(P)" w:eastAsia="華康中特圓體(P)" w:hAnsiTheme="minorHAnsi" w:cs="Arial" w:hint="eastAsia"/>
          <w:sz w:val="48"/>
          <w:szCs w:val="48"/>
        </w:rPr>
        <w:t>1</w:t>
      </w:r>
      <w:r w:rsidR="00C57968">
        <w:rPr>
          <w:rFonts w:ascii="華康中特圓體(P)" w:eastAsia="華康中特圓體(P)" w:hAnsiTheme="minorHAnsi" w:cs="Arial" w:hint="eastAsia"/>
          <w:sz w:val="48"/>
          <w:szCs w:val="48"/>
        </w:rPr>
        <w:t>1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FB1632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FB1632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FB1632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FB1632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E40CCC" w:rsidRPr="00640D4F" w:rsidTr="00FB1632">
        <w:trPr>
          <w:trHeight w:val="852"/>
          <w:jc w:val="center"/>
        </w:trPr>
        <w:tc>
          <w:tcPr>
            <w:tcW w:w="1754" w:type="dxa"/>
            <w:vMerge w:val="restart"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26709086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E40CCC" w:rsidRPr="00F50529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（甲班）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E40CCC" w:rsidRPr="00640D4F" w:rsidTr="00FB1632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</w:rPr>
              <w:t>班（乙班）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 w:rsidR="005205F6"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40CCC" w:rsidRPr="00640D4F" w:rsidTr="00FB1632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每週五晚上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40CCC" w:rsidRPr="00640D4F" w:rsidTr="00FB1632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每週五晚上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C57968" w:rsidRPr="00813D4D" w:rsidTr="005449F9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C57968" w:rsidRPr="00813D4D" w:rsidRDefault="00C57968" w:rsidP="005449F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C57968" w:rsidRPr="00813D4D" w:rsidRDefault="00C57968" w:rsidP="005449F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C57968" w:rsidRPr="00627A8F" w:rsidRDefault="00C57968" w:rsidP="005449F9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C57968" w:rsidRPr="00813D4D" w:rsidTr="005449F9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C57968" w:rsidRPr="00813D4D" w:rsidRDefault="00C57968" w:rsidP="005449F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C57968" w:rsidRPr="00652BAF" w:rsidRDefault="00C57968" w:rsidP="005449F9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2F7E2F">
              <w:rPr>
                <w:rFonts w:asciiTheme="minorHAnsi" w:eastAsia="標楷體" w:hAnsiTheme="minorHAnsi" w:cs="Arial" w:hint="eastAsia"/>
                <w:sz w:val="28"/>
                <w:szCs w:val="28"/>
              </w:rPr>
              <w:t>「肩關節」的自我保健與整復功法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每週二早上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9:30-10:30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C57968" w:rsidRPr="00627A8F" w:rsidRDefault="00C57968" w:rsidP="005449F9">
            <w:p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03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暫停一次）</w:t>
            </w:r>
          </w:p>
        </w:tc>
      </w:tr>
      <w:tr w:rsidR="00C57968" w:rsidRPr="00813D4D" w:rsidTr="005449F9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C57968" w:rsidRPr="00813D4D" w:rsidRDefault="00C57968" w:rsidP="005449F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C57968" w:rsidRDefault="00C57968" w:rsidP="005449F9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調氣和神法、</w:t>
            </w:r>
            <w:r w:rsidRPr="002F7E2F">
              <w:rPr>
                <w:rFonts w:asciiTheme="minorHAnsi" w:eastAsia="標楷體" w:hAnsiTheme="minorHAnsi" w:cs="Arial" w:hint="eastAsia"/>
                <w:sz w:val="28"/>
                <w:szCs w:val="28"/>
              </w:rPr>
              <w:t>上壽導引術、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隔週週四晚上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7:00-8:00</w:t>
            </w:r>
          </w:p>
          <w:p w:rsidR="00C57968" w:rsidRPr="00652BAF" w:rsidRDefault="00C57968" w:rsidP="005449F9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2F7E2F">
              <w:rPr>
                <w:rFonts w:asciiTheme="minorHAnsi" w:eastAsia="標楷體" w:hAnsiTheme="minorHAnsi" w:cs="Arial" w:hint="eastAsia"/>
                <w:sz w:val="28"/>
                <w:szCs w:val="28"/>
              </w:rPr>
              <w:t>臥功八法、</w:t>
            </w:r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八卦步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（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/1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2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1/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上課）</w:t>
            </w:r>
          </w:p>
        </w:tc>
      </w:tr>
      <w:tr w:rsidR="00AF1645" w:rsidRPr="00640D4F" w:rsidTr="0002637C">
        <w:trPr>
          <w:trHeight w:val="828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bookmarkStart w:id="1" w:name="_GoBack"/>
            <w:bookmarkEnd w:id="0"/>
            <w:bookmarkEnd w:id="1"/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ADC" w:rsidRDefault="00AB4ADC" w:rsidP="00125442">
      <w:r>
        <w:separator/>
      </w:r>
    </w:p>
  </w:endnote>
  <w:endnote w:type="continuationSeparator" w:id="0">
    <w:p w:rsidR="00AB4ADC" w:rsidRDefault="00AB4ADC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ADC" w:rsidRDefault="00AB4ADC" w:rsidP="00125442">
      <w:r>
        <w:separator/>
      </w:r>
    </w:p>
  </w:footnote>
  <w:footnote w:type="continuationSeparator" w:id="0">
    <w:p w:rsidR="00AB4ADC" w:rsidRDefault="00AB4ADC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10</w:t>
    </w:r>
    <w:r w:rsidR="00D033D5">
      <w:rPr>
        <w:lang w:eastAsia="zh-TW"/>
      </w:rPr>
      <w:t>9</w:t>
    </w:r>
    <w:r>
      <w:rPr>
        <w:rFonts w:hint="eastAsia"/>
      </w:rPr>
      <w:t>年</w:t>
    </w:r>
    <w:r w:rsidR="00C70B95">
      <w:rPr>
        <w:lang w:eastAsia="zh-TW"/>
      </w:rPr>
      <w:t>1</w:t>
    </w:r>
    <w:r w:rsidR="00C57968">
      <w:rPr>
        <w:rFonts w:hint="eastAsia"/>
        <w:lang w:eastAsia="zh-TW"/>
      </w:rPr>
      <w:t>1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E2600A">
      <w:rPr>
        <w:rFonts w:hint="eastAsia"/>
        <w:lang w:eastAsia="zh-TW"/>
      </w:rPr>
      <w:t>1</w:t>
    </w:r>
    <w:r w:rsidR="00C57968">
      <w:rPr>
        <w:rFonts w:hint="eastAsia"/>
        <w:lang w:eastAsia="zh-TW"/>
      </w:rPr>
      <w:t>9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40CC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52469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24E74-C746-49D9-BF94-B1585A73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501</Characters>
  <Application>Microsoft Office Word</Application>
  <DocSecurity>0</DocSecurity>
  <Lines>4</Lines>
  <Paragraphs>1</Paragraphs>
  <ScaleCrop>false</ScaleCrop>
  <Company>Toshiba</Company>
  <LinksUpToDate>false</LinksUpToDate>
  <CharactersWithSpaces>587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4</cp:revision>
  <cp:lastPrinted>2016-12-18T13:55:00Z</cp:lastPrinted>
  <dcterms:created xsi:type="dcterms:W3CDTF">2020-06-16T02:03:00Z</dcterms:created>
  <dcterms:modified xsi:type="dcterms:W3CDTF">2020-10-12T15:06:00Z</dcterms:modified>
</cp:coreProperties>
</file>